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A85C6" w14:textId="50FF7D86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LISE MARIE ALBISU</w:t>
      </w:r>
    </w:p>
    <w:p w14:paraId="2A6AD6FF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FC6B4D9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Gérard </w:t>
      </w:r>
      <w:proofErr w:type="spellStart"/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>Bagardie</w:t>
      </w:r>
      <w:proofErr w:type="spellEnd"/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un excellent enseignant pour moi. </w:t>
      </w:r>
    </w:p>
    <w:p w14:paraId="6514DC38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>Il m'a tellement transmis tant au niveau de sa culture théâtrale que de la technique dont j'avais besoin pour perfectionner mon jeu, qui était essentiellement basé sur mon instinct et mes émotions. </w:t>
      </w:r>
    </w:p>
    <w:p w14:paraId="6C51460E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>Gérard est exigeant, mais avec une grande pédagogie et de belles qualités humaines.</w:t>
      </w:r>
    </w:p>
    <w:p w14:paraId="04F96EA4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>Il sait tout de suite cerner chaque élève et ce dont il a besoin de travailler pour améliorer son jeu. </w:t>
      </w:r>
    </w:p>
    <w:p w14:paraId="70163E40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>Il m'a transmis son amour du théâtre et l'importance de travailler en permanence ses compétences, sans ne jamais se reposer sur ses acquis.  </w:t>
      </w:r>
    </w:p>
    <w:p w14:paraId="205F11B1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>Je le remercie de m'avoir donné la chance de travailler avec lui : une personne si compétente dans son domaine, et très à l'écoute de ses étudiants.</w:t>
      </w:r>
    </w:p>
    <w:p w14:paraId="7A367143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>Je peux aisément dire aujourd'hui que c'est l'un des meilleurs enseignants de théâtre que j'ai eu tout au long de mon cursus théâtral.</w:t>
      </w:r>
    </w:p>
    <w:p w14:paraId="15A41FDD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30AA7">
        <w:rPr>
          <w:rFonts w:ascii="Times New Roman" w:eastAsia="Times New Roman" w:hAnsi="Times New Roman" w:cs="Times New Roman"/>
          <w:sz w:val="24"/>
          <w:szCs w:val="24"/>
          <w:lang w:eastAsia="fr-FR"/>
        </w:rPr>
        <w:t>Un immense merci à Gérard et sa femme France ! </w:t>
      </w:r>
    </w:p>
    <w:p w14:paraId="546712F6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14F519E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FAE39B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5FA768A" w14:textId="77777777" w:rsidR="00630AA7" w:rsidRPr="00630AA7" w:rsidRDefault="00630AA7" w:rsidP="00630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0C102B" w14:textId="77777777" w:rsidR="00630AA7" w:rsidRPr="00630AA7" w:rsidRDefault="00630AA7" w:rsidP="00630AA7"/>
    <w:sectPr w:rsidR="00630AA7" w:rsidRPr="0063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A7"/>
    <w:rsid w:val="0063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ADFD"/>
  <w15:chartTrackingRefBased/>
  <w15:docId w15:val="{416597CD-730A-413A-A8D9-8EE3514C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2020-11-23T17:18:00Z</dcterms:created>
  <dcterms:modified xsi:type="dcterms:W3CDTF">2020-11-23T17:18:00Z</dcterms:modified>
</cp:coreProperties>
</file>